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9A0E" w14:textId="4D903AC4" w:rsidR="00526C2E" w:rsidRDefault="00526C2E" w:rsidP="00526C2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D0E17">
        <w:rPr>
          <w:rFonts w:ascii="Times New Roman" w:hAnsi="Times New Roman" w:cs="Times New Roman"/>
        </w:rPr>
        <w:t>November 17</w:t>
      </w:r>
      <w:r>
        <w:rPr>
          <w:rFonts w:ascii="Times New Roman" w:hAnsi="Times New Roman" w:cs="Times New Roman"/>
        </w:rPr>
        <w:t>, 2025</w:t>
      </w:r>
    </w:p>
    <w:p w14:paraId="4B9BBB5D" w14:textId="10A5B1DB" w:rsidR="00526C2E" w:rsidRDefault="00526C2E" w:rsidP="00526C2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Case:  </w:t>
      </w:r>
      <w:r w:rsidR="00BD0E17">
        <w:rPr>
          <w:rFonts w:ascii="Times New Roman" w:hAnsi="Times New Roman" w:cs="Times New Roman"/>
        </w:rPr>
        <w:t xml:space="preserve">Inclusive Management:  Planning “Green Grand Rapids” </w:t>
      </w:r>
    </w:p>
    <w:p w14:paraId="6D0A6D31" w14:textId="110BEB8B" w:rsidR="00BD0E17" w:rsidRDefault="00BD0E17" w:rsidP="00526C2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Teaching Case in Collaborative Public Management</w:t>
      </w:r>
    </w:p>
    <w:p w14:paraId="334D5ADA" w14:textId="6AD34A85" w:rsidR="001A1CA1" w:rsidRDefault="001A1CA1" w:rsidP="00526C2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Grand Rapids, Michigan is in the process of creating a new planning process called “Green Grand Rapids”</w:t>
      </w:r>
      <w:r w:rsidR="000876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Rachael, the city’s planning director, is in the </w:t>
      </w:r>
      <w:r w:rsidR="00BC26F5">
        <w:rPr>
          <w:rFonts w:ascii="Times New Roman" w:hAnsi="Times New Roman" w:cs="Times New Roman"/>
        </w:rPr>
        <w:t xml:space="preserve">beginning stages </w:t>
      </w:r>
      <w:r>
        <w:rPr>
          <w:rFonts w:ascii="Times New Roman" w:hAnsi="Times New Roman" w:cs="Times New Roman"/>
        </w:rPr>
        <w:t>of organizing a decision-making collaboration plan with the citizens within the community.  The citizens are accustomed to these types of involvement meetings around upcoming change.</w:t>
      </w:r>
    </w:p>
    <w:p w14:paraId="08856F70" w14:textId="3342B462" w:rsidR="00BC26F5" w:rsidRDefault="00BC26F5" w:rsidP="00526C2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469A">
        <w:rPr>
          <w:rFonts w:ascii="Times New Roman" w:hAnsi="Times New Roman" w:cs="Times New Roman"/>
        </w:rPr>
        <w:t xml:space="preserve">Rachael identifies inclusiveness as 1) bringing different perspectives on issues, 2) creating opportunities for differing perspectives to be engaged in a deliberative conversation, and 3) </w:t>
      </w:r>
      <w:r w:rsidR="00052AF2">
        <w:rPr>
          <w:rFonts w:ascii="Times New Roman" w:hAnsi="Times New Roman" w:cs="Times New Roman"/>
        </w:rPr>
        <w:t xml:space="preserve">new possibilities for people to work together on addressing public issues.  </w:t>
      </w:r>
    </w:p>
    <w:p w14:paraId="286FD61E" w14:textId="53D5AEC7" w:rsidR="000B4358" w:rsidRDefault="00D51A47" w:rsidP="00526C2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4358">
        <w:rPr>
          <w:rFonts w:ascii="Times New Roman" w:hAnsi="Times New Roman" w:cs="Times New Roman"/>
        </w:rPr>
        <w:t>I recommend that Rachael and the city staff continue to set up collaboration meetings to get feed back on new programs.  I do feel as though city staff members may be over doing it with the meetings (</w:t>
      </w:r>
      <w:r w:rsidR="0008762D">
        <w:rPr>
          <w:rFonts w:ascii="Times New Roman" w:hAnsi="Times New Roman" w:cs="Times New Roman"/>
        </w:rPr>
        <w:t xml:space="preserve">the </w:t>
      </w:r>
      <w:r w:rsidR="000B4358">
        <w:rPr>
          <w:rFonts w:ascii="Times New Roman" w:hAnsi="Times New Roman" w:cs="Times New Roman"/>
        </w:rPr>
        <w:t>case mention</w:t>
      </w:r>
      <w:r w:rsidR="0008762D">
        <w:rPr>
          <w:rFonts w:ascii="Times New Roman" w:hAnsi="Times New Roman" w:cs="Times New Roman"/>
        </w:rPr>
        <w:t>s</w:t>
      </w:r>
      <w:r w:rsidR="00336430">
        <w:rPr>
          <w:rFonts w:ascii="Times New Roman" w:hAnsi="Times New Roman" w:cs="Times New Roman"/>
        </w:rPr>
        <w:t xml:space="preserve"> hundreds of meetings were involved to complete the process</w:t>
      </w:r>
      <w:r w:rsidR="000B4358">
        <w:rPr>
          <w:rFonts w:ascii="Times New Roman" w:hAnsi="Times New Roman" w:cs="Times New Roman"/>
        </w:rPr>
        <w:t>).  I did like the fact that the city had other members from different departments</w:t>
      </w:r>
      <w:r w:rsidR="00DD7E9F">
        <w:rPr>
          <w:rFonts w:ascii="Times New Roman" w:hAnsi="Times New Roman" w:cs="Times New Roman"/>
        </w:rPr>
        <w:t xml:space="preserve"> (police, public works)</w:t>
      </w:r>
      <w:r w:rsidR="000B4358">
        <w:rPr>
          <w:rFonts w:ascii="Times New Roman" w:hAnsi="Times New Roman" w:cs="Times New Roman"/>
        </w:rPr>
        <w:t xml:space="preserve"> attend the meetings to answer questions unrelated to the new city plan.  </w:t>
      </w:r>
    </w:p>
    <w:p w14:paraId="3D3E5A98" w14:textId="55959663" w:rsidR="00526C2E" w:rsidRPr="00526C2E" w:rsidRDefault="000B4358" w:rsidP="007A2CE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 far as participation, I think the city does a very good job of communication change.  One suggestion is that they may do more meetings online as this article was from 2001 and they could also send out surveys</w:t>
      </w:r>
      <w:r w:rsidR="00DD7E9F">
        <w:rPr>
          <w:rFonts w:ascii="Times New Roman" w:hAnsi="Times New Roman" w:cs="Times New Roman"/>
        </w:rPr>
        <w:t xml:space="preserve"> to get more of a response from those who do not have time to attend a meeting.  </w:t>
      </w:r>
      <w:r>
        <w:rPr>
          <w:rFonts w:ascii="Times New Roman" w:hAnsi="Times New Roman" w:cs="Times New Roman"/>
        </w:rPr>
        <w:t xml:space="preserve">  </w:t>
      </w:r>
      <w:r w:rsidR="00336430">
        <w:rPr>
          <w:rFonts w:ascii="Times New Roman" w:hAnsi="Times New Roman" w:cs="Times New Roman"/>
        </w:rPr>
        <w:t>The proposed process comes across very positively with citizens.  They have become accustomed to this process</w:t>
      </w:r>
      <w:r w:rsidR="00FF16CD">
        <w:rPr>
          <w:rFonts w:ascii="Times New Roman" w:hAnsi="Times New Roman" w:cs="Times New Roman"/>
        </w:rPr>
        <w:t xml:space="preserve"> and it works well for the city</w:t>
      </w:r>
      <w:r w:rsidR="00336430">
        <w:rPr>
          <w:rFonts w:ascii="Times New Roman" w:hAnsi="Times New Roman" w:cs="Times New Roman"/>
        </w:rPr>
        <w:t xml:space="preserve">.  </w:t>
      </w:r>
      <w:r w:rsidR="00F31DF0">
        <w:rPr>
          <w:rFonts w:ascii="Times New Roman" w:hAnsi="Times New Roman" w:cs="Times New Roman"/>
        </w:rPr>
        <w:tab/>
      </w:r>
    </w:p>
    <w:sectPr w:rsidR="00526C2E" w:rsidRPr="00526C2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2961" w14:textId="77777777" w:rsidR="00156C42" w:rsidRDefault="00156C42" w:rsidP="00526C2E">
      <w:pPr>
        <w:spacing w:after="0" w:line="240" w:lineRule="auto"/>
      </w:pPr>
      <w:r>
        <w:separator/>
      </w:r>
    </w:p>
  </w:endnote>
  <w:endnote w:type="continuationSeparator" w:id="0">
    <w:p w14:paraId="6EC619EE" w14:textId="77777777" w:rsidR="00156C42" w:rsidRDefault="00156C42" w:rsidP="0052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5D60" w14:textId="77777777" w:rsidR="00156C42" w:rsidRDefault="00156C42" w:rsidP="00526C2E">
      <w:pPr>
        <w:spacing w:after="0" w:line="240" w:lineRule="auto"/>
      </w:pPr>
      <w:r>
        <w:separator/>
      </w:r>
    </w:p>
  </w:footnote>
  <w:footnote w:type="continuationSeparator" w:id="0">
    <w:p w14:paraId="579F22B2" w14:textId="77777777" w:rsidR="00156C42" w:rsidRDefault="00156C42" w:rsidP="0052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D3D9" w14:textId="3444E532" w:rsidR="00526C2E" w:rsidRPr="004A654E" w:rsidRDefault="00526C2E">
    <w:pPr>
      <w:pStyle w:val="Header"/>
      <w:rPr>
        <w:rFonts w:ascii="Times New Roman" w:hAnsi="Times New Roman" w:cs="Times New Roman"/>
      </w:rPr>
    </w:pPr>
    <w:r w:rsidRPr="004A654E">
      <w:rPr>
        <w:rFonts w:ascii="Times New Roman" w:hAnsi="Times New Roman" w:cs="Times New Roman"/>
      </w:rPr>
      <w:t>Pamela Loftis</w:t>
    </w:r>
  </w:p>
  <w:p w14:paraId="37C98720" w14:textId="77777777" w:rsidR="00526C2E" w:rsidRPr="004A654E" w:rsidRDefault="00526C2E">
    <w:pPr>
      <w:pStyle w:val="Header"/>
      <w:rPr>
        <w:rFonts w:ascii="Times New Roman" w:hAnsi="Times New Roman" w:cs="Times New Roman"/>
      </w:rPr>
    </w:pPr>
  </w:p>
  <w:p w14:paraId="4C07EEF9" w14:textId="1B124B4F" w:rsidR="00526C2E" w:rsidRPr="004A654E" w:rsidRDefault="00526C2E">
    <w:pPr>
      <w:pStyle w:val="Header"/>
      <w:rPr>
        <w:rFonts w:ascii="Times New Roman" w:hAnsi="Times New Roman" w:cs="Times New Roman"/>
      </w:rPr>
    </w:pPr>
    <w:r w:rsidRPr="004A654E">
      <w:rPr>
        <w:rFonts w:ascii="Times New Roman" w:hAnsi="Times New Roman" w:cs="Times New Roman"/>
      </w:rPr>
      <w:t>PAPA 5316 Fall 2025</w:t>
    </w:r>
  </w:p>
  <w:p w14:paraId="42389A7C" w14:textId="77777777" w:rsidR="00526C2E" w:rsidRPr="004A654E" w:rsidRDefault="00526C2E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2E"/>
    <w:rsid w:val="00005F98"/>
    <w:rsid w:val="00052AF2"/>
    <w:rsid w:val="0008762D"/>
    <w:rsid w:val="000878D2"/>
    <w:rsid w:val="000B4358"/>
    <w:rsid w:val="00156C42"/>
    <w:rsid w:val="001A1CA1"/>
    <w:rsid w:val="001A3DDA"/>
    <w:rsid w:val="00211716"/>
    <w:rsid w:val="00336430"/>
    <w:rsid w:val="00413608"/>
    <w:rsid w:val="004A654E"/>
    <w:rsid w:val="00503255"/>
    <w:rsid w:val="00526C2E"/>
    <w:rsid w:val="00627FDB"/>
    <w:rsid w:val="006B74C2"/>
    <w:rsid w:val="007A2CEF"/>
    <w:rsid w:val="00900639"/>
    <w:rsid w:val="00950B7E"/>
    <w:rsid w:val="009D7460"/>
    <w:rsid w:val="00BC26F5"/>
    <w:rsid w:val="00BD0E17"/>
    <w:rsid w:val="00C60C2A"/>
    <w:rsid w:val="00D51A47"/>
    <w:rsid w:val="00DD7E9F"/>
    <w:rsid w:val="00DF2911"/>
    <w:rsid w:val="00DF2A5F"/>
    <w:rsid w:val="00E7469A"/>
    <w:rsid w:val="00E92772"/>
    <w:rsid w:val="00EB2B30"/>
    <w:rsid w:val="00ED1975"/>
    <w:rsid w:val="00F31DF0"/>
    <w:rsid w:val="00F622B1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FFD8"/>
  <w15:chartTrackingRefBased/>
  <w15:docId w15:val="{F4779E25-0FC4-4FB3-A9E4-D80930DF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C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C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C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C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C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C2E"/>
  </w:style>
  <w:style w:type="paragraph" w:styleId="Footer">
    <w:name w:val="footer"/>
    <w:basedOn w:val="Normal"/>
    <w:link w:val="FooterChar"/>
    <w:uiPriority w:val="99"/>
    <w:unhideWhenUsed/>
    <w:rsid w:val="005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Loftis</dc:creator>
  <cp:keywords/>
  <dc:description/>
  <cp:lastModifiedBy>Pamela Loftis</cp:lastModifiedBy>
  <cp:revision>8</cp:revision>
  <dcterms:created xsi:type="dcterms:W3CDTF">2025-10-20T00:12:00Z</dcterms:created>
  <dcterms:modified xsi:type="dcterms:W3CDTF">2026-03-15T15:04:00Z</dcterms:modified>
</cp:coreProperties>
</file>